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CEAC" w14:textId="77777777" w:rsidR="007C5082" w:rsidRPr="007C5082" w:rsidRDefault="007C5082" w:rsidP="007C5082">
      <w:pPr>
        <w:jc w:val="center"/>
        <w:rPr>
          <w:b/>
          <w:bCs/>
        </w:rPr>
      </w:pPr>
      <w:r w:rsidRPr="007C5082">
        <w:rPr>
          <w:b/>
          <w:bCs/>
        </w:rPr>
        <w:t>LÃNH ĐẠO PHƯỜNG MỸ THỚI THĂM, CHÚC MỪNG NGÀY THẦY THUỐC VIỆT NAM 27/2!</w:t>
      </w:r>
    </w:p>
    <w:p w14:paraId="2B0B7234" w14:textId="77777777" w:rsidR="007C5082" w:rsidRDefault="007C5082" w:rsidP="007C5082"/>
    <w:p w14:paraId="4DFBFB0E" w14:textId="234CA4B3" w:rsidR="007C5082" w:rsidRDefault="007C5082" w:rsidP="007C5082">
      <w:pPr>
        <w:ind w:firstLine="709"/>
      </w:pPr>
      <w:r>
        <w:t>Nhân kỷ niệm 71 năm Ngày thầy thuốc Việt Nam (27/2/1955 - 27/2/2026). Chiều ngày 26/02/2026, Đảng ủy, HĐND, UBND, UBMTTQ Việt Nam phường Mỹ Thới đã đến thăm Trạm Y tế phường Mỹ Thới.</w:t>
      </w:r>
    </w:p>
    <w:p w14:paraId="30A2C7E8" w14:textId="03F8DAFB" w:rsidR="007C5082" w:rsidRDefault="007C5082" w:rsidP="007C5082">
      <w:pPr>
        <w:ind w:firstLine="709"/>
      </w:pPr>
      <w:r>
        <w:t xml:space="preserve">Tại các nơi đến thăm, lãnh đạo phường đã chúc mừng và biểu dương những kết quả </w:t>
      </w:r>
      <w:proofErr w:type="gramStart"/>
      <w:r>
        <w:t>mà  đơn</w:t>
      </w:r>
      <w:proofErr w:type="gramEnd"/>
      <w:r>
        <w:t xml:space="preserve"> vị y tế đã đạt được trong thời gian qua, đặc biệt trong công tác phòng, chống dịch bệnh, công tác điều trị, chăm sóc và bảo vệ sức khỏe nhân dân. </w:t>
      </w:r>
    </w:p>
    <w:p w14:paraId="3BF7804C" w14:textId="70CDA8A2" w:rsidR="005B1C32" w:rsidRDefault="007C5082" w:rsidP="007C5082">
      <w:pPr>
        <w:ind w:firstLine="709"/>
      </w:pPr>
      <w:r>
        <w:t>Đồng thời đề nghị các cán bộ, y, bác sỹ, nhân viên y tế tiếp tục đoàn kết, động viên nhau, phát huy tinh thần trách nhiệm, nâng cao hơn nữa chất lượng khám, chữa bệnh, góp phần thực hiện tốt công tác chăm sóc sức khỏe nhân dân trên địa bàn./.</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BE"/>
    <w:rsid w:val="00015ABE"/>
    <w:rsid w:val="00333DE5"/>
    <w:rsid w:val="004017BB"/>
    <w:rsid w:val="00413C4D"/>
    <w:rsid w:val="005B1C32"/>
    <w:rsid w:val="007C5082"/>
    <w:rsid w:val="0099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5E42"/>
  <w15:chartTrackingRefBased/>
  <w15:docId w15:val="{D992BE1D-CB80-48A9-B4A9-0C6F9FFE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A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A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A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5A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A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A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A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AB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A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5A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5A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A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A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A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A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ABE"/>
    <w:pPr>
      <w:spacing w:before="160"/>
      <w:jc w:val="center"/>
    </w:pPr>
    <w:rPr>
      <w:i/>
      <w:iCs/>
      <w:color w:val="404040" w:themeColor="text1" w:themeTint="BF"/>
    </w:rPr>
  </w:style>
  <w:style w:type="character" w:customStyle="1" w:styleId="QuoteChar">
    <w:name w:val="Quote Char"/>
    <w:basedOn w:val="DefaultParagraphFont"/>
    <w:link w:val="Quote"/>
    <w:uiPriority w:val="29"/>
    <w:rsid w:val="00015ABE"/>
    <w:rPr>
      <w:i/>
      <w:iCs/>
      <w:color w:val="404040" w:themeColor="text1" w:themeTint="BF"/>
    </w:rPr>
  </w:style>
  <w:style w:type="paragraph" w:styleId="ListParagraph">
    <w:name w:val="List Paragraph"/>
    <w:basedOn w:val="Normal"/>
    <w:uiPriority w:val="34"/>
    <w:qFormat/>
    <w:rsid w:val="00015ABE"/>
    <w:pPr>
      <w:ind w:left="720"/>
      <w:contextualSpacing/>
    </w:pPr>
  </w:style>
  <w:style w:type="character" w:styleId="IntenseEmphasis">
    <w:name w:val="Intense Emphasis"/>
    <w:basedOn w:val="DefaultParagraphFont"/>
    <w:uiPriority w:val="21"/>
    <w:qFormat/>
    <w:rsid w:val="00015ABE"/>
    <w:rPr>
      <w:i/>
      <w:iCs/>
      <w:color w:val="2F5496" w:themeColor="accent1" w:themeShade="BF"/>
    </w:rPr>
  </w:style>
  <w:style w:type="paragraph" w:styleId="IntenseQuote">
    <w:name w:val="Intense Quote"/>
    <w:basedOn w:val="Normal"/>
    <w:next w:val="Normal"/>
    <w:link w:val="IntenseQuoteChar"/>
    <w:uiPriority w:val="30"/>
    <w:qFormat/>
    <w:rsid w:val="00015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ABE"/>
    <w:rPr>
      <w:i/>
      <w:iCs/>
      <w:color w:val="2F5496" w:themeColor="accent1" w:themeShade="BF"/>
    </w:rPr>
  </w:style>
  <w:style w:type="character" w:styleId="IntenseReference">
    <w:name w:val="Intense Reference"/>
    <w:basedOn w:val="DefaultParagraphFont"/>
    <w:uiPriority w:val="32"/>
    <w:qFormat/>
    <w:rsid w:val="00015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2026-02-27T14:48:00Z</dcterms:created>
  <dcterms:modified xsi:type="dcterms:W3CDTF">2026-02-27T14:48:00Z</dcterms:modified>
</cp:coreProperties>
</file>